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C0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8.1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custom theme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color scheme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shared borders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8.2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types of graphics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compare graphic formats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comparison schemes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style sheet is a style sheet containing format and layout settings stored in a separate file</w:t>
      </w:r>
    </w:p>
    <w:p w:rsidR="00395764" w:rsidRDefault="0039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Embedded style sheet is a style sheet</w:t>
      </w:r>
      <w:r w:rsidR="00B17FE4">
        <w:rPr>
          <w:rFonts w:ascii="Times New Roman" w:hAnsi="Times New Roman" w:cs="Times New Roman"/>
          <w:sz w:val="24"/>
          <w:szCs w:val="24"/>
        </w:rPr>
        <w:t xml:space="preserve"> that contains format and layout settings that only apply to the current web page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Cascading style sheet is a style sheet that consists of code that defines formatting and layout settings for html tags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border is an area that remains the same on all or some of the pages in a web site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Raster graphic is a graphic made up of pixels.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program create raster graphics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graphic composed of simple lines defined by mathematical equations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program is software that creates vector graphics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 IS A GRAPHIC FILE THAT SAVES 256 COLORS</w:t>
      </w:r>
    </w:p>
    <w:p w:rsidR="00B17FE4" w:rsidRDefault="00B1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JPEG CAN SUPPORT MILLIONS OF COLORS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LOSSLESS COMPRESION IS A COMPRESSION WITHOUT A LOSS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LOSSY COMPRESSION IS A COMPRESSION FILLED WITH LOSS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SCANNER SCANS FILES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CAMERA IS A CAMERA THAT IS DIGITAL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DOTS PER INCH IS A DOT PER INCH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INLINE GRAPHIC is graphic that is inline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Word art is text objects with special formatting applied.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Resizing is just changing the size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 ratio is aspect of the ratio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Resampling is just providing new samples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Cropping is cropping</w:t>
      </w:r>
    </w:p>
    <w:p w:rsidR="00DC589A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gallery is pictures</w:t>
      </w:r>
    </w:p>
    <w:p w:rsidR="00DC589A" w:rsidRPr="00395764" w:rsidRDefault="00DC5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Thumbnail is the picture of </w:t>
      </w:r>
      <w:r w:rsidR="00986CC5">
        <w:rPr>
          <w:rFonts w:ascii="Times New Roman" w:hAnsi="Times New Roman" w:cs="Times New Roman"/>
          <w:sz w:val="24"/>
          <w:szCs w:val="24"/>
        </w:rPr>
        <w:t>a scene in a video</w:t>
      </w:r>
      <w:bookmarkStart w:id="0" w:name="_GoBack"/>
      <w:bookmarkEnd w:id="0"/>
    </w:p>
    <w:sectPr w:rsidR="00DC589A" w:rsidRPr="0039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4"/>
    <w:rsid w:val="00395764"/>
    <w:rsid w:val="00986CC5"/>
    <w:rsid w:val="00B17FE4"/>
    <w:rsid w:val="00DC589A"/>
    <w:rsid w:val="00D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2014-04-04T17:08:00Z</dcterms:created>
  <dcterms:modified xsi:type="dcterms:W3CDTF">2014-04-04T17:45:00Z</dcterms:modified>
</cp:coreProperties>
</file>