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69" w:rsidRDefault="00382A06">
      <w:r>
        <w:t>SECTION 11.1</w:t>
      </w:r>
    </w:p>
    <w:p w:rsidR="00382A06" w:rsidRDefault="00382A06">
      <w:r>
        <w:t>IDENTIFY THE STAGES OF THE WEB SITE DEVELOPMENT LIFE CYCLE</w:t>
      </w:r>
    </w:p>
    <w:p w:rsidR="00382A06" w:rsidRDefault="00382A06">
      <w:r>
        <w:t>IDENTIFY THE RESPONSIBILITIES OF PROJECT TEAM MEMBERS</w:t>
      </w:r>
    </w:p>
    <w:p w:rsidR="00382A06" w:rsidRDefault="00382A06">
      <w:r>
        <w:t>USE A CHECKLIST TO EVALUATE PROGRESS</w:t>
      </w:r>
    </w:p>
    <w:p w:rsidR="00382A06" w:rsidRDefault="00382A06">
      <w:r>
        <w:t>EXPLAIN THE USE OF SOURCE CONTROL</w:t>
      </w:r>
    </w:p>
    <w:p w:rsidR="00382A06" w:rsidRDefault="00382A06">
      <w:r>
        <w:t>SECTION 11.2</w:t>
      </w:r>
    </w:p>
    <w:p w:rsidR="00382A06" w:rsidRDefault="00382A06">
      <w:r>
        <w:t>EXPLAIN PROJECT SCOPE</w:t>
      </w:r>
    </w:p>
    <w:p w:rsidR="00382A06" w:rsidRDefault="00382A06">
      <w:r>
        <w:t>DEFINE E-COMMERCE</w:t>
      </w:r>
    </w:p>
    <w:p w:rsidR="00382A06" w:rsidRDefault="00382A06">
      <w:r>
        <w:t>IDENTIFY TYPES OF E-COMMERCE</w:t>
      </w:r>
    </w:p>
    <w:p w:rsidR="00382A06" w:rsidRDefault="00382A06">
      <w:r>
        <w:t>SUMMARIZE GUIDELINES FOR DEVELOPING E-COMMERCE WEB SITES</w:t>
      </w:r>
    </w:p>
    <w:p w:rsidR="007011D8" w:rsidRDefault="007011D8">
      <w:r>
        <w:t>CLIENT IN A WEBSITE DEVELOPMENT TEAM THE PERSON OR ORGANIZATION THAT CONTACTS AND PAYS FOR THE WORK</w:t>
      </w:r>
    </w:p>
    <w:p w:rsidR="007011D8" w:rsidRDefault="007011D8">
      <w:r>
        <w:t>CLIENT LIASION REPRESENTATIVE IS THE PROJECT TEAM MEMBER WHO MAINTAINS CONTACT WITH THE CLIENT THROUGHOUT THE WEB SITE DEVELOPMENT PROCESS</w:t>
      </w:r>
    </w:p>
    <w:p w:rsidR="007011D8" w:rsidRDefault="007011D8">
      <w:r>
        <w:t>PROJECT MANAGER OVERSEES THE WORK OF THE WHOLE TEAM.</w:t>
      </w:r>
    </w:p>
    <w:p w:rsidR="007011D8" w:rsidRDefault="007011D8">
      <w:r>
        <w:t>Scope is how much time and money you have to develop a website</w:t>
      </w:r>
    </w:p>
    <w:p w:rsidR="007011D8" w:rsidRDefault="007011D8">
      <w:r>
        <w:t>E commerce is buying and selling goods on the internet</w:t>
      </w:r>
    </w:p>
    <w:p w:rsidR="007011D8" w:rsidRDefault="007011D8">
      <w:r>
        <w:t>B2B IS BUSINESS TO BUSINESS E COMMERCE IS ELECTRONIC EXCHANGES IN WHICH BOTH PARTIES ARE BUSINESS</w:t>
      </w:r>
    </w:p>
    <w:p w:rsidR="007011D8" w:rsidRDefault="007011D8">
      <w:r>
        <w:t>B2C IS SELLING TO CONSUMERS.</w:t>
      </w:r>
    </w:p>
    <w:p w:rsidR="007011D8" w:rsidRDefault="007011D8">
      <w:r>
        <w:t>TARGET AUDIENCE IS THE GROUP OF POTENTIAL CUSTOMERS FOR THE PRODUCT OR SERVICE YOU ARE SELLING.</w:t>
      </w:r>
    </w:p>
    <w:p w:rsidR="007011D8" w:rsidRDefault="00E15A1C">
      <w:r>
        <w:t>Instant storefront is a way to set up a website so customers can buy things.</w:t>
      </w:r>
      <w:bookmarkStart w:id="0" w:name="_GoBack"/>
      <w:bookmarkEnd w:id="0"/>
    </w:p>
    <w:sectPr w:rsidR="0070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06"/>
    <w:rsid w:val="00382A06"/>
    <w:rsid w:val="007011D8"/>
    <w:rsid w:val="00C10269"/>
    <w:rsid w:val="00E1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2014-05-02T17:09:00Z</dcterms:created>
  <dcterms:modified xsi:type="dcterms:W3CDTF">2014-05-02T17:38:00Z</dcterms:modified>
</cp:coreProperties>
</file>