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DE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13.1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HIT COUNTER TO A WEB PAGE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LIMITATIONS OF HIT COUNTERS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INFORMATION GATHERED BY TRACKING SYSTEMS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GUEST BOOK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13.2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WEB SITE FEATURES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BOOKMARKS TO A WEB PAGE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WEB SEARCH FORM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13.3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DATABASE FUNCTIONS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A DATABASE CONNECTION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DATABASE INTERFACE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13.4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FRAMES WORK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GUIDELINES FOR FRAMES PAGES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FRAMES BASED PAGES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FRAMES ON A SITE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A WEB SITE LOCALLY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HITS ARE THE NUMBER OF TIMES YOUR WEB SITE GETS VISIT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COUNTER IS A DYNAMIC WEB COMPONENT THAT RECORDS NUMBER OF TIMES VISITORS ACCESS A WEB PAGE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SOFTWARE RECORDS WEB SITE VISITORS SUCH AS WHAT BROWSERS USED HOW THEY NAVIGATED TO THE SITE AND WHAT COUNTRY THEY ARE FROM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BOOK IS A PUBLIC RECORD OF COMMENTS FROM VISITORS TO A WEB SITE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MAP CATEGORIES THAT ORGANIZE SITES CONTENT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 IS EVERYTHING A WEB SITE CONTAINS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 IS A QUESTIONS AND ANSWERS PAGE PERTAINING TO A WEB SITE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BOOKMARK IS A HYPERLINK TO A SPECIFIC DOCUMENT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CAPABILITIES IS THE CAPABILITY TO SEARCH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IS THE BASE OF DATA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IS TO KEEP TRACK OF INFORMATION OR TO SHOOT VIDEOS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DRIVEN IS THE BASE OF DATA THAT IS DRIVEN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INTERFACE PAGE IS THE BASE OF DATA THAT IS ON THE INTERFACE PAGE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IS WHERE A PICTURE GOES INTO TO HANG UP ON A WALL AND ALSO PROTECTS THE PICTURE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FRAMESET IS THE SET OF FRAMES</w:t>
      </w:r>
    </w:p>
    <w:p w:rsidR="00BC0BB0" w:rsidRDefault="00BC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WEB SITE IS A W</w:t>
      </w:r>
      <w:r w:rsidR="00E43595">
        <w:rPr>
          <w:rFonts w:ascii="Times New Roman" w:hAnsi="Times New Roman" w:cs="Times New Roman"/>
          <w:sz w:val="24"/>
          <w:szCs w:val="24"/>
        </w:rPr>
        <w:t>EBSITE OPEN TO ONLY CERTAIN LOCAL CITIES</w:t>
      </w:r>
    </w:p>
    <w:p w:rsidR="00E43595" w:rsidRPr="00BC0BB0" w:rsidRDefault="00E4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WEBSITE IS A WEBSITE ONLY OPEN TO REMOTE AREAS SUCH AS A SECLUDED CABIN IN THE WOODS</w:t>
      </w:r>
      <w:bookmarkStart w:id="0" w:name="_GoBack"/>
      <w:bookmarkEnd w:id="0"/>
    </w:p>
    <w:sectPr w:rsidR="00E43595" w:rsidRPr="00BC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0"/>
    <w:rsid w:val="00744ADE"/>
    <w:rsid w:val="00BC0BB0"/>
    <w:rsid w:val="00E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34DE-A14D-4C20-8FF9-F061D3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kinney</dc:creator>
  <cp:keywords/>
  <dc:description/>
  <cp:lastModifiedBy>jerome kinney</cp:lastModifiedBy>
  <cp:revision>1</cp:revision>
  <dcterms:created xsi:type="dcterms:W3CDTF">2014-05-16T00:47:00Z</dcterms:created>
  <dcterms:modified xsi:type="dcterms:W3CDTF">2014-05-16T00:59:00Z</dcterms:modified>
</cp:coreProperties>
</file>